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Pisemna zgoda rodziców (prawnych opiekunów)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na uczęszczanie kandydata do klasy I oddziału sportowego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Szkole Podstawowej Nr 2 w Konstantynowie Łódzkim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wyrażam zgodę na uczęszczanie mojego dziecka: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klasy pierwszej oddziału sportowego w Szkole podstawowej Nr 2 im. Bolesława Ścibiorka                    w Konstantynowie Łódzkim, w roku szkolnym 2021/2022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925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  <w:tab/>
        <w:t xml:space="preserve">                                         …………………………………………..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(miejscowość i data)                                                       ( podpis rodzica/prawnego opiekuna)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52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…………………………………………</w:t>
      </w:r>
    </w:p>
    <w:p>
      <w:pPr>
        <w:pStyle w:val="Normal"/>
        <w:tabs>
          <w:tab w:val="left" w:pos="5520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( podpis rodzica/prawnego opiekuna)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849" w:header="0" w:top="426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609a8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09a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3C2A-F7BB-419A-A8CA-FF0DF82B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LibreOffice/5.3.1.2$Windows_x86 LibreOffice_project/e80a0e0fd1875e1696614d24c32df0f95f03deb2</Application>
  <Pages>1</Pages>
  <Words>64</Words>
  <Characters>472</Characters>
  <CharactersWithSpaces>648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2021-02-12T10:29:00Z</dcterms:created>
  <dc:creator>sekretariat</dc:creator>
  <dc:description/>
  <dc:language>pl-PL</dc:language>
  <cp:lastModifiedBy>Katarzyna Tuż</cp:lastModifiedBy>
  <cp:lastPrinted>2018-02-27T14:10:00Z</cp:lastPrinted>
  <dcterms:modified xsi:type="dcterms:W3CDTF">2021-02-12T10:29:00Z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